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D5" w:rsidRPr="007E3ED5" w:rsidRDefault="007E3ED5">
      <w:pPr>
        <w:rPr>
          <w:b/>
          <w:color w:val="17365D" w:themeColor="text2" w:themeShade="BF"/>
          <w:sz w:val="28"/>
          <w:szCs w:val="28"/>
        </w:rPr>
      </w:pPr>
    </w:p>
    <w:p w:rsidR="00597C6E" w:rsidRPr="00931D8E" w:rsidRDefault="009D1E80">
      <w:pPr>
        <w:rPr>
          <w:b/>
          <w:color w:val="17365D" w:themeColor="text2" w:themeShade="BF"/>
          <w:sz w:val="40"/>
          <w:szCs w:val="40"/>
        </w:rPr>
      </w:pPr>
      <w:r w:rsidRPr="00931D8E">
        <w:rPr>
          <w:b/>
          <w:color w:val="17365D" w:themeColor="text2" w:themeShade="BF"/>
          <w:sz w:val="40"/>
          <w:szCs w:val="40"/>
        </w:rPr>
        <w:t xml:space="preserve">PTA Financial Management Checklist </w:t>
      </w:r>
    </w:p>
    <w:p w:rsidR="009D1E80" w:rsidRPr="00931D8E" w:rsidRDefault="00F46A4D" w:rsidP="009D1E80">
      <w:r>
        <w:br/>
      </w:r>
      <w:r w:rsidR="009D1E80" w:rsidRPr="00931D8E">
        <w:t>Name of PTA________________________________    Name of Treasurer_________________________</w:t>
      </w:r>
    </w:p>
    <w:p w:rsidR="009D1E80" w:rsidRPr="00931D8E" w:rsidRDefault="009D1E80" w:rsidP="009D1E80">
      <w:r w:rsidRPr="00931D8E">
        <w:t>Street Address________________________________ Name of President_________________________</w:t>
      </w:r>
    </w:p>
    <w:p w:rsidR="009D1E80" w:rsidRPr="00931D8E" w:rsidRDefault="009D1E80" w:rsidP="009D1E80">
      <w:r w:rsidRPr="00931D8E">
        <w:t>City/State/ZIP__</w:t>
      </w:r>
      <w:r w:rsidR="00F46A4D">
        <w:t xml:space="preserve">______________________________ </w:t>
      </w:r>
      <w:r w:rsidRPr="00931D8E">
        <w:t>Fiscal Period/Year_________________________</w:t>
      </w:r>
    </w:p>
    <w:p w:rsidR="009D1E80" w:rsidRPr="00931D8E" w:rsidRDefault="009D1E80" w:rsidP="009D1E80"/>
    <w:p w:rsidR="009D1E80" w:rsidRPr="00931D8E" w:rsidRDefault="009D1E80" w:rsidP="009D1E80">
      <w:pPr>
        <w:rPr>
          <w:b/>
          <w:color w:val="17365D" w:themeColor="text2" w:themeShade="BF"/>
          <w:sz w:val="28"/>
          <w:szCs w:val="28"/>
        </w:rPr>
      </w:pPr>
      <w:r w:rsidRPr="00931D8E">
        <w:rPr>
          <w:b/>
          <w:color w:val="17365D" w:themeColor="text2" w:themeShade="BF"/>
          <w:sz w:val="28"/>
          <w:szCs w:val="28"/>
        </w:rPr>
        <w:t>Purpose</w:t>
      </w:r>
    </w:p>
    <w:p w:rsidR="009D1E80" w:rsidRPr="00931D8E" w:rsidRDefault="009D1E80" w:rsidP="009D1E80">
      <w:r w:rsidRPr="00931D8E">
        <w:t>This checklist is designed to provide general guidance to PTA volunteer leaders in the management of their resources. Most of the fiscal planning and control items are appropriate for PTAs at the local, council, district, region, or state level. Stewardship of other people’s money is an important part of volunteer activity and requires systematic and ongoing attention.</w:t>
      </w:r>
    </w:p>
    <w:p w:rsidR="009D1E80" w:rsidRPr="00931D8E" w:rsidRDefault="009D1E80" w:rsidP="009D1E80">
      <w:pPr>
        <w:rPr>
          <w:b/>
          <w:color w:val="17365D" w:themeColor="text2" w:themeShade="BF"/>
          <w:sz w:val="28"/>
          <w:szCs w:val="28"/>
        </w:rPr>
      </w:pPr>
      <w:r w:rsidRPr="00931D8E">
        <w:rPr>
          <w:b/>
          <w:color w:val="17365D" w:themeColor="text2" w:themeShade="BF"/>
          <w:sz w:val="28"/>
          <w:szCs w:val="28"/>
        </w:rPr>
        <w:t>Directions</w:t>
      </w:r>
    </w:p>
    <w:p w:rsidR="009D1E80" w:rsidRPr="00931D8E" w:rsidRDefault="009D1E80" w:rsidP="009D1E80">
      <w:r w:rsidRPr="00931D8E">
        <w:t>At least annually, possibly at the time of the financial review, a complete review of financial management practices should be completed. The following checklist provides an outline and written record for this annual financial management checkup. The completed checklist should be filed with the annual audit and kept with the permanent financial records.</w:t>
      </w:r>
    </w:p>
    <w:p w:rsidR="009D1E80" w:rsidRPr="00931D8E" w:rsidRDefault="009D1E80" w:rsidP="009D1E80">
      <w:pPr>
        <w:rPr>
          <w:b/>
          <w:color w:val="365F91" w:themeColor="accent1" w:themeShade="BF"/>
          <w:sz w:val="28"/>
          <w:szCs w:val="28"/>
        </w:rPr>
      </w:pPr>
      <w:r w:rsidRPr="00931D8E">
        <w:rPr>
          <w:b/>
          <w:color w:val="365F91" w:themeColor="accent1" w:themeShade="BF"/>
          <w:sz w:val="28"/>
          <w:szCs w:val="28"/>
        </w:rPr>
        <w:br/>
      </w:r>
      <w:r w:rsidRPr="00931D8E">
        <w:rPr>
          <w:b/>
          <w:color w:val="17365D" w:themeColor="text2" w:themeShade="BF"/>
          <w:sz w:val="28"/>
          <w:szCs w:val="28"/>
        </w:rPr>
        <w:t>I. Budgeting</w:t>
      </w:r>
    </w:p>
    <w:p w:rsidR="009D1E80" w:rsidRPr="00931D8E" w:rsidRDefault="009D1E80" w:rsidP="009D1E80">
      <w:r w:rsidRPr="00931D8E">
        <w:t>The PTA budget is a financial guide. It is a statement showing a plan for obtaining funds and for allocating those funds to meet the needs and commitments of the PTA’s annual activities.</w:t>
      </w:r>
    </w:p>
    <w:p w:rsidR="009D1E80" w:rsidRPr="00931D8E" w:rsidRDefault="009D1E80" w:rsidP="009D1E80">
      <w:pPr>
        <w:pStyle w:val="ListParagraph"/>
        <w:numPr>
          <w:ilvl w:val="0"/>
          <w:numId w:val="1"/>
        </w:numPr>
      </w:pPr>
      <w:r w:rsidRPr="00931D8E">
        <w:t>Is a budget committee preparing the preliminary budget? ............................................... Yes / No</w:t>
      </w:r>
      <w:r w:rsidRPr="00931D8E">
        <w:br/>
      </w:r>
    </w:p>
    <w:p w:rsidR="009D1E80" w:rsidRPr="00931D8E" w:rsidRDefault="009D1E80" w:rsidP="009D1E80">
      <w:pPr>
        <w:pStyle w:val="ListParagraph"/>
        <w:numPr>
          <w:ilvl w:val="0"/>
          <w:numId w:val="1"/>
        </w:numPr>
      </w:pPr>
      <w:r w:rsidRPr="00931D8E">
        <w:t>Is the preliminary budget based on all necessary information (membership estimates, other sources of income, expense needs, current financial conditions, knowledge of the previous year’s income and expenses, etc.)? .................................................................................... Yes / No</w:t>
      </w:r>
      <w:r w:rsidRPr="00931D8E">
        <w:br/>
      </w:r>
    </w:p>
    <w:p w:rsidR="009D1E80" w:rsidRPr="00931D8E" w:rsidRDefault="009D1E80" w:rsidP="009D1E80">
      <w:pPr>
        <w:pStyle w:val="ListParagraph"/>
        <w:numPr>
          <w:ilvl w:val="0"/>
          <w:numId w:val="1"/>
        </w:numPr>
      </w:pPr>
      <w:r w:rsidRPr="00931D8E">
        <w:t>Does the budget show all sources of income, totaled and balanced, against all total expense categories? ........................................................................................................................ Yes /  No</w:t>
      </w:r>
      <w:r w:rsidRPr="00931D8E">
        <w:br/>
      </w:r>
      <w:r w:rsidR="007E3ED5">
        <w:br/>
      </w:r>
      <w:r w:rsidR="007E3ED5">
        <w:br/>
      </w:r>
      <w:r w:rsidR="007E3ED5">
        <w:lastRenderedPageBreak/>
        <w:br/>
      </w:r>
    </w:p>
    <w:p w:rsidR="009D1E80" w:rsidRPr="00931D8E" w:rsidRDefault="009D1E80" w:rsidP="009D1E80">
      <w:pPr>
        <w:pStyle w:val="ListParagraph"/>
        <w:numPr>
          <w:ilvl w:val="0"/>
          <w:numId w:val="1"/>
        </w:numPr>
      </w:pPr>
      <w:r w:rsidRPr="00931D8E">
        <w:t>Has the budget been formally adopted by the appropriate body (i.e., general membership, board, convention delegates)? ........................................................................................... Yes / No</w:t>
      </w:r>
      <w:r w:rsidRPr="00931D8E">
        <w:br/>
      </w:r>
    </w:p>
    <w:p w:rsidR="009D1E80" w:rsidRPr="00931D8E" w:rsidRDefault="009D1E80" w:rsidP="009D1E80">
      <w:pPr>
        <w:pStyle w:val="ListParagraph"/>
        <w:numPr>
          <w:ilvl w:val="0"/>
          <w:numId w:val="1"/>
        </w:numPr>
      </w:pPr>
      <w:r w:rsidRPr="00931D8E">
        <w:t>Have appropriate and necessary methods been put in place to implement the budget?</w:t>
      </w:r>
      <w:r w:rsidR="00F46A4D">
        <w:t xml:space="preserve"> </w:t>
      </w:r>
      <w:r w:rsidRPr="00931D8E">
        <w:t>...................................................................................................................</w:t>
      </w:r>
      <w:r w:rsidR="00F46A4D">
        <w:t>.................</w:t>
      </w:r>
      <w:r w:rsidRPr="00931D8E">
        <w:t>......... Yes / No</w:t>
      </w:r>
      <w:r w:rsidRPr="00931D8E">
        <w:br/>
      </w:r>
    </w:p>
    <w:p w:rsidR="009D1E80" w:rsidRPr="00931D8E" w:rsidRDefault="009D1E80" w:rsidP="00931D8E">
      <w:pPr>
        <w:pStyle w:val="ListParagraph"/>
        <w:numPr>
          <w:ilvl w:val="1"/>
          <w:numId w:val="1"/>
        </w:numPr>
      </w:pPr>
      <w:r w:rsidRPr="00931D8E">
        <w:t>Is there a method to record and report monies received?</w:t>
      </w:r>
      <w:r w:rsidR="00F46A4D">
        <w:t xml:space="preserve"> </w:t>
      </w:r>
      <w:r w:rsidR="00931D8E" w:rsidRPr="00931D8E">
        <w:t>.......</w:t>
      </w:r>
      <w:r w:rsidRPr="00931D8E">
        <w:t>............................ Yes / No</w:t>
      </w:r>
      <w:r w:rsidRPr="00931D8E">
        <w:br/>
      </w:r>
    </w:p>
    <w:p w:rsidR="009D1E80" w:rsidRPr="00931D8E" w:rsidRDefault="009D1E80" w:rsidP="00931D8E">
      <w:pPr>
        <w:pStyle w:val="ListParagraph"/>
        <w:numPr>
          <w:ilvl w:val="1"/>
          <w:numId w:val="1"/>
        </w:numPr>
      </w:pPr>
      <w:r w:rsidRPr="00931D8E">
        <w:t>Is there a method to record and report monies spent? ....................</w:t>
      </w:r>
      <w:r w:rsidR="00931D8E" w:rsidRPr="00931D8E">
        <w:t>.</w:t>
      </w:r>
      <w:r w:rsidRPr="00931D8E">
        <w:t>................... Yes / No</w:t>
      </w:r>
      <w:r w:rsidRPr="00931D8E">
        <w:br/>
      </w:r>
    </w:p>
    <w:p w:rsidR="00931D8E" w:rsidRPr="00931D8E" w:rsidRDefault="009D1E80" w:rsidP="00931D8E">
      <w:pPr>
        <w:pStyle w:val="ListParagraph"/>
        <w:numPr>
          <w:ilvl w:val="1"/>
          <w:numId w:val="1"/>
        </w:numPr>
      </w:pPr>
      <w:r w:rsidRPr="00931D8E">
        <w:t>Is there a method to record and report monies committed but not yet spen</w:t>
      </w:r>
      <w:r w:rsidR="00931D8E" w:rsidRPr="00931D8E">
        <w:t>t</w:t>
      </w:r>
      <w:proofErr w:type="gramStart"/>
      <w:r w:rsidR="00931D8E" w:rsidRPr="00931D8E">
        <w:t>?....</w:t>
      </w:r>
      <w:proofErr w:type="gramEnd"/>
      <w:r w:rsidR="00931D8E" w:rsidRPr="00931D8E">
        <w:t xml:space="preserve"> Y</w:t>
      </w:r>
      <w:r w:rsidRPr="00931D8E">
        <w:t>es / No</w:t>
      </w:r>
      <w:r w:rsidR="00931D8E" w:rsidRPr="00931D8E">
        <w:br/>
      </w:r>
    </w:p>
    <w:p w:rsidR="00931D8E" w:rsidRPr="00931D8E" w:rsidRDefault="009D1E80" w:rsidP="00931D8E">
      <w:pPr>
        <w:pStyle w:val="ListParagraph"/>
        <w:numPr>
          <w:ilvl w:val="1"/>
          <w:numId w:val="1"/>
        </w:numPr>
      </w:pPr>
      <w:r w:rsidRPr="00931D8E">
        <w:t xml:space="preserve">Is there a method to move funds from checking to savings accounts, </w:t>
      </w:r>
      <w:r w:rsidR="00931D8E" w:rsidRPr="00931D8E">
        <w:t xml:space="preserve">and vice versa? </w:t>
      </w:r>
      <w:r w:rsidR="00931D8E" w:rsidRPr="00931D8E">
        <w:br/>
        <w:t>……………………………………………………………………………………………………………………….</w:t>
      </w:r>
      <w:r w:rsidRPr="00931D8E">
        <w:t xml:space="preserve">.. Yes </w:t>
      </w:r>
      <w:r w:rsidR="00931D8E" w:rsidRPr="00931D8E">
        <w:t xml:space="preserve">/ </w:t>
      </w:r>
      <w:r w:rsidRPr="00931D8E">
        <w:t>No</w:t>
      </w:r>
      <w:r w:rsidR="00931D8E" w:rsidRPr="00931D8E">
        <w:br/>
      </w:r>
    </w:p>
    <w:p w:rsidR="00931D8E" w:rsidRPr="00931D8E" w:rsidRDefault="009D1E80" w:rsidP="00931D8E">
      <w:pPr>
        <w:pStyle w:val="ListParagraph"/>
        <w:numPr>
          <w:ilvl w:val="1"/>
          <w:numId w:val="1"/>
        </w:numPr>
      </w:pPr>
      <w:r w:rsidRPr="00931D8E">
        <w:t>Are policies in place to permit changes to budget line items as needed during the</w:t>
      </w:r>
      <w:r w:rsidR="00931D8E" w:rsidRPr="00931D8E">
        <w:t xml:space="preserve"> fiscal year? .......</w:t>
      </w:r>
      <w:r w:rsidRPr="00931D8E">
        <w:t>.............................................................................................</w:t>
      </w:r>
      <w:r w:rsidR="00931D8E" w:rsidRPr="00931D8E">
        <w:t>..................</w:t>
      </w:r>
      <w:r w:rsidRPr="00931D8E">
        <w:t xml:space="preserve"> Yes </w:t>
      </w:r>
      <w:r w:rsidR="00931D8E" w:rsidRPr="00931D8E">
        <w:t xml:space="preserve">/ </w:t>
      </w:r>
      <w:r w:rsidRPr="00931D8E">
        <w:t>No</w:t>
      </w:r>
      <w:r w:rsidR="00931D8E" w:rsidRPr="00931D8E">
        <w:br/>
      </w:r>
    </w:p>
    <w:p w:rsidR="00931D8E" w:rsidRPr="00931D8E" w:rsidRDefault="009D1E80" w:rsidP="00931D8E">
      <w:pPr>
        <w:pStyle w:val="ListParagraph"/>
        <w:numPr>
          <w:ilvl w:val="1"/>
          <w:numId w:val="1"/>
        </w:numPr>
      </w:pPr>
      <w:r w:rsidRPr="00931D8E">
        <w:t>Are regular monthly financial reports, such as revenue and expense status,</w:t>
      </w:r>
      <w:r w:rsidR="00931D8E" w:rsidRPr="00931D8E">
        <w:t xml:space="preserve"> budget comparisons, </w:t>
      </w:r>
      <w:proofErr w:type="gramStart"/>
      <w:r w:rsidRPr="00931D8E">
        <w:t>fund</w:t>
      </w:r>
      <w:proofErr w:type="gramEnd"/>
      <w:r w:rsidRPr="00931D8E">
        <w:t xml:space="preserve"> balances, etc., made to the appropriate body</w:t>
      </w:r>
      <w:r w:rsidR="00931D8E" w:rsidRPr="00931D8E">
        <w:t xml:space="preserve"> </w:t>
      </w:r>
      <w:r w:rsidRPr="00931D8E">
        <w:t>(e.g., ex</w:t>
      </w:r>
      <w:r w:rsidR="00931D8E" w:rsidRPr="00931D8E">
        <w:t>ecutive committee, board)?</w:t>
      </w:r>
      <w:r w:rsidR="00F46A4D">
        <w:t xml:space="preserve"> </w:t>
      </w:r>
      <w:r w:rsidR="00931D8E" w:rsidRPr="00931D8E">
        <w:t xml:space="preserve">............................................................................................... </w:t>
      </w:r>
      <w:r w:rsidRPr="00931D8E">
        <w:t xml:space="preserve">Yes </w:t>
      </w:r>
      <w:r w:rsidR="00931D8E" w:rsidRPr="00931D8E">
        <w:t xml:space="preserve">/ </w:t>
      </w:r>
      <w:r w:rsidRPr="00931D8E">
        <w:t>No</w:t>
      </w:r>
      <w:r w:rsidR="00931D8E" w:rsidRPr="00931D8E">
        <w:br/>
      </w:r>
    </w:p>
    <w:p w:rsidR="00931D8E" w:rsidRPr="00931D8E" w:rsidRDefault="009D1E80" w:rsidP="009D1E80">
      <w:pPr>
        <w:pStyle w:val="ListParagraph"/>
        <w:numPr>
          <w:ilvl w:val="0"/>
          <w:numId w:val="1"/>
        </w:numPr>
      </w:pPr>
      <w:r w:rsidRPr="00931D8E">
        <w:t>Are provisions made for a complete audit of PTA funds at the close of the fisc</w:t>
      </w:r>
      <w:r w:rsidR="00931D8E" w:rsidRPr="00931D8E">
        <w:t>al year?</w:t>
      </w:r>
      <w:r w:rsidR="00F46A4D">
        <w:t xml:space="preserve"> </w:t>
      </w:r>
      <w:r w:rsidR="00931D8E" w:rsidRPr="00931D8E">
        <w:t xml:space="preserve">... </w:t>
      </w:r>
      <w:r w:rsidRPr="00931D8E">
        <w:t xml:space="preserve">Yes </w:t>
      </w:r>
      <w:r w:rsidR="00931D8E" w:rsidRPr="00931D8E">
        <w:t xml:space="preserve">/ </w:t>
      </w:r>
      <w:r w:rsidRPr="00931D8E">
        <w:t>No</w:t>
      </w:r>
    </w:p>
    <w:p w:rsidR="00931D8E" w:rsidRPr="00931D8E" w:rsidRDefault="009D1E80" w:rsidP="00931D8E">
      <w:pPr>
        <w:pStyle w:val="ListParagraph"/>
        <w:numPr>
          <w:ilvl w:val="1"/>
          <w:numId w:val="1"/>
        </w:numPr>
      </w:pPr>
      <w:r w:rsidRPr="00931D8E">
        <w:t>By an outside accountant or certified public accountant?</w:t>
      </w:r>
      <w:r w:rsidR="00F46A4D">
        <w:t xml:space="preserve"> </w:t>
      </w:r>
      <w:r w:rsidR="00931D8E">
        <w:t>......</w:t>
      </w:r>
      <w:r w:rsidR="00F46A4D">
        <w:t>..</w:t>
      </w:r>
      <w:r w:rsidR="00931D8E">
        <w:t>..................</w:t>
      </w:r>
      <w:r w:rsidRPr="00931D8E">
        <w:t xml:space="preserve">.......... Yes </w:t>
      </w:r>
      <w:r w:rsidR="00931D8E" w:rsidRPr="00931D8E">
        <w:t xml:space="preserve">/ </w:t>
      </w:r>
      <w:r w:rsidRPr="00931D8E">
        <w:t>No</w:t>
      </w:r>
      <w:r w:rsidR="00931D8E">
        <w:br/>
      </w:r>
      <w:r w:rsidRPr="00931D8E">
        <w:t>or by elected/sel</w:t>
      </w:r>
      <w:r w:rsidR="00931D8E">
        <w:t>ected PTA audit committee?</w:t>
      </w:r>
      <w:r w:rsidR="00F46A4D">
        <w:t xml:space="preserve"> </w:t>
      </w:r>
      <w:r w:rsidRPr="00931D8E">
        <w:t>..........</w:t>
      </w:r>
      <w:r w:rsidR="00931D8E">
        <w:t>......</w:t>
      </w:r>
      <w:r w:rsidRPr="00931D8E">
        <w:t>...........</w:t>
      </w:r>
      <w:r w:rsidR="00931D8E" w:rsidRPr="00931D8E">
        <w:t>............................</w:t>
      </w:r>
      <w:r w:rsidR="00931D8E">
        <w:t xml:space="preserve"> </w:t>
      </w:r>
      <w:r w:rsidR="00931D8E" w:rsidRPr="00931D8E">
        <w:t xml:space="preserve">Yes/ </w:t>
      </w:r>
      <w:r w:rsidRPr="00931D8E">
        <w:t>No</w:t>
      </w:r>
      <w:r w:rsidR="00931D8E" w:rsidRPr="00931D8E">
        <w:br/>
      </w:r>
    </w:p>
    <w:p w:rsidR="00931D8E" w:rsidRDefault="009D1E80" w:rsidP="009D1E80">
      <w:pPr>
        <w:pStyle w:val="ListParagraph"/>
        <w:numPr>
          <w:ilvl w:val="1"/>
          <w:numId w:val="1"/>
        </w:numPr>
      </w:pPr>
      <w:r w:rsidRPr="00931D8E">
        <w:t>Are completed audit reports summarizing cash received and cash spent</w:t>
      </w:r>
      <w:r w:rsidR="00931D8E" w:rsidRPr="00931D8E">
        <w:t xml:space="preserve"> </w:t>
      </w:r>
      <w:r w:rsidRPr="00931D8E">
        <w:t>verified and signed?</w:t>
      </w:r>
      <w:r w:rsidR="00F46A4D">
        <w:t xml:space="preserve"> </w:t>
      </w:r>
      <w:r w:rsidRPr="00931D8E">
        <w:t xml:space="preserve">................................................................................................................... Yes </w:t>
      </w:r>
      <w:r w:rsidR="00931D8E">
        <w:t xml:space="preserve">/ </w:t>
      </w:r>
      <w:r w:rsidRPr="00931D8E">
        <w:t>No</w:t>
      </w:r>
      <w:r w:rsidR="00931D8E">
        <w:br/>
      </w:r>
    </w:p>
    <w:p w:rsidR="00931D8E" w:rsidRDefault="009D1E80" w:rsidP="009D1E80">
      <w:pPr>
        <w:pStyle w:val="ListParagraph"/>
        <w:numPr>
          <w:ilvl w:val="1"/>
          <w:numId w:val="1"/>
        </w:numPr>
      </w:pPr>
      <w:r w:rsidRPr="00931D8E">
        <w:t>Are these reports communicated to the appropriate body (i.e., membership,</w:t>
      </w:r>
      <w:r w:rsidR="00931D8E">
        <w:t xml:space="preserve"> </w:t>
      </w:r>
      <w:r w:rsidRPr="00931D8E">
        <w:t xml:space="preserve">board, convention delegates)? ......................................................................................... Yes </w:t>
      </w:r>
      <w:r w:rsidR="00931D8E">
        <w:t xml:space="preserve">/ </w:t>
      </w:r>
      <w:r w:rsidRPr="00931D8E">
        <w:t>No</w:t>
      </w:r>
      <w:r w:rsidR="00931D8E">
        <w:br/>
      </w:r>
    </w:p>
    <w:p w:rsidR="009D1E80" w:rsidRPr="00931D8E" w:rsidRDefault="009D1E80" w:rsidP="009D1E80">
      <w:pPr>
        <w:pStyle w:val="ListParagraph"/>
        <w:numPr>
          <w:ilvl w:val="1"/>
          <w:numId w:val="1"/>
        </w:numPr>
      </w:pPr>
      <w:r w:rsidRPr="00931D8E">
        <w:t>Has a copy of the audit been filed with the state PTA office, if required? .......</w:t>
      </w:r>
      <w:r w:rsidR="00931D8E">
        <w:t>.....</w:t>
      </w:r>
      <w:r w:rsidRPr="00931D8E">
        <w:t xml:space="preserve"> Yes </w:t>
      </w:r>
      <w:r w:rsidR="00931D8E">
        <w:t xml:space="preserve">/ </w:t>
      </w:r>
      <w:proofErr w:type="gramStart"/>
      <w:r w:rsidRPr="00931D8E">
        <w:t>No</w:t>
      </w:r>
      <w:proofErr w:type="gramEnd"/>
      <w:r w:rsidR="00931D8E">
        <w:br/>
      </w:r>
      <w:r w:rsidRPr="00931D8E">
        <w:t>(Each state PTA must send a copy of its state audit to the National PTA headquarters.)</w:t>
      </w:r>
    </w:p>
    <w:p w:rsidR="009D1E80" w:rsidRPr="00931D8E" w:rsidRDefault="00931D8E" w:rsidP="009D1E80">
      <w:pPr>
        <w:rPr>
          <w:b/>
          <w:color w:val="17365D" w:themeColor="text2" w:themeShade="BF"/>
          <w:sz w:val="28"/>
          <w:szCs w:val="28"/>
        </w:rPr>
      </w:pPr>
      <w:r>
        <w:rPr>
          <w:b/>
          <w:color w:val="17365D" w:themeColor="text2" w:themeShade="BF"/>
          <w:sz w:val="28"/>
          <w:szCs w:val="28"/>
        </w:rPr>
        <w:br/>
      </w:r>
      <w:r w:rsidR="007E3ED5">
        <w:rPr>
          <w:b/>
          <w:color w:val="17365D" w:themeColor="text2" w:themeShade="BF"/>
          <w:sz w:val="28"/>
          <w:szCs w:val="28"/>
        </w:rPr>
        <w:br/>
      </w:r>
      <w:r w:rsidR="007E3ED5">
        <w:rPr>
          <w:b/>
          <w:color w:val="17365D" w:themeColor="text2" w:themeShade="BF"/>
          <w:sz w:val="28"/>
          <w:szCs w:val="28"/>
        </w:rPr>
        <w:br/>
      </w:r>
      <w:r w:rsidR="007E3ED5">
        <w:rPr>
          <w:b/>
          <w:color w:val="17365D" w:themeColor="text2" w:themeShade="BF"/>
          <w:sz w:val="28"/>
          <w:szCs w:val="28"/>
        </w:rPr>
        <w:lastRenderedPageBreak/>
        <w:br/>
      </w:r>
      <w:r w:rsidR="007E3ED5">
        <w:rPr>
          <w:b/>
          <w:color w:val="17365D" w:themeColor="text2" w:themeShade="BF"/>
          <w:sz w:val="28"/>
          <w:szCs w:val="28"/>
        </w:rPr>
        <w:br/>
      </w:r>
      <w:r w:rsidR="009D1E80" w:rsidRPr="00931D8E">
        <w:rPr>
          <w:b/>
          <w:color w:val="17365D" w:themeColor="text2" w:themeShade="BF"/>
          <w:sz w:val="28"/>
          <w:szCs w:val="28"/>
        </w:rPr>
        <w:t>II. Financial Controls</w:t>
      </w:r>
    </w:p>
    <w:p w:rsidR="009D1E80" w:rsidRPr="00931D8E" w:rsidRDefault="009D1E80" w:rsidP="009D1E80">
      <w:r w:rsidRPr="00931D8E">
        <w:t>Financial reporting, accounting, and internal controls permit PTAs to p</w:t>
      </w:r>
      <w:r w:rsidR="00931D8E">
        <w:t xml:space="preserve">rovide to members the necessary </w:t>
      </w:r>
      <w:r w:rsidRPr="00931D8E">
        <w:t>accountability for funds. This section calls attention to several topics regarding needed stewardship of PTA funds.</w:t>
      </w:r>
    </w:p>
    <w:p w:rsidR="00931D8E" w:rsidRDefault="009D1E80" w:rsidP="009D1E80">
      <w:pPr>
        <w:pStyle w:val="ListParagraph"/>
        <w:numPr>
          <w:ilvl w:val="0"/>
          <w:numId w:val="2"/>
        </w:numPr>
      </w:pPr>
      <w:r w:rsidRPr="00931D8E">
        <w:t>Are all PTA monies kept separate from school, personal, or other</w:t>
      </w:r>
      <w:r w:rsidR="00931D8E">
        <w:t xml:space="preserve"> organizations’ funds?...Yes /N</w:t>
      </w:r>
      <w:r w:rsidRPr="00931D8E">
        <w:t>o</w:t>
      </w:r>
    </w:p>
    <w:p w:rsidR="00D644D1" w:rsidRDefault="009D1E80" w:rsidP="009D1E80">
      <w:pPr>
        <w:pStyle w:val="ListParagraph"/>
        <w:numPr>
          <w:ilvl w:val="0"/>
          <w:numId w:val="2"/>
        </w:numPr>
      </w:pPr>
      <w:r w:rsidRPr="00931D8E">
        <w:t>Is an accounting system with an accurate record of the expense and receipt transactions</w:t>
      </w:r>
      <w:r w:rsidR="00931D8E">
        <w:t xml:space="preserve"> of the PTA m</w:t>
      </w:r>
      <w:r w:rsidRPr="00931D8E">
        <w:t>aintained?</w:t>
      </w:r>
      <w:r w:rsidR="00F46A4D">
        <w:t xml:space="preserve"> </w:t>
      </w:r>
      <w:r w:rsidRPr="00931D8E">
        <w:t>............................................................................</w:t>
      </w:r>
      <w:r w:rsidR="00931D8E">
        <w:t>.............................</w:t>
      </w:r>
      <w:r w:rsidRPr="00931D8E">
        <w:t xml:space="preserve">........ Yes </w:t>
      </w:r>
      <w:r w:rsidR="00931D8E">
        <w:t xml:space="preserve">/ </w:t>
      </w:r>
      <w:r w:rsidRPr="00931D8E">
        <w:t>No</w:t>
      </w:r>
      <w:r w:rsidR="00D644D1">
        <w:br/>
      </w:r>
    </w:p>
    <w:p w:rsidR="00D644D1" w:rsidRDefault="009D1E80" w:rsidP="009D1E80">
      <w:pPr>
        <w:pStyle w:val="ListParagraph"/>
        <w:numPr>
          <w:ilvl w:val="0"/>
          <w:numId w:val="2"/>
        </w:numPr>
      </w:pPr>
      <w:r w:rsidRPr="00931D8E">
        <w:t>Are the state and national portions of membership dues and required information</w:t>
      </w:r>
      <w:r w:rsidR="00D644D1">
        <w:t xml:space="preserve"> </w:t>
      </w:r>
      <w:r w:rsidRPr="00931D8E">
        <w:t>sent to the appropriate PTA office on time?</w:t>
      </w:r>
      <w:r w:rsidR="00F46A4D">
        <w:t xml:space="preserve"> </w:t>
      </w:r>
      <w:r w:rsidRPr="00931D8E">
        <w:t xml:space="preserve">........................................................................................ Yes </w:t>
      </w:r>
      <w:r w:rsidR="00D644D1">
        <w:t xml:space="preserve">/ </w:t>
      </w:r>
      <w:r w:rsidRPr="00931D8E">
        <w:t>No</w:t>
      </w:r>
      <w:r w:rsidR="00D644D1">
        <w:br/>
      </w:r>
    </w:p>
    <w:p w:rsidR="00D644D1" w:rsidRDefault="009D1E80" w:rsidP="009D1E80">
      <w:pPr>
        <w:pStyle w:val="ListParagraph"/>
        <w:numPr>
          <w:ilvl w:val="0"/>
          <w:numId w:val="2"/>
        </w:numPr>
      </w:pPr>
      <w:r w:rsidRPr="00931D8E">
        <w:t>Are purchase requisitions (vouchers, purchase orders, or warrants) required to</w:t>
      </w:r>
      <w:r w:rsidR="00D644D1">
        <w:t xml:space="preserve"> </w:t>
      </w:r>
      <w:r w:rsidRPr="00931D8E">
        <w:t>initiate expenditures? .............................................................................</w:t>
      </w:r>
      <w:r w:rsidR="00D644D1">
        <w:t>...............................</w:t>
      </w:r>
      <w:r w:rsidRPr="00931D8E">
        <w:t xml:space="preserve">......... Yes </w:t>
      </w:r>
      <w:r w:rsidR="00D644D1">
        <w:t xml:space="preserve">/ </w:t>
      </w:r>
      <w:r w:rsidRPr="00931D8E">
        <w:t>No</w:t>
      </w:r>
      <w:r w:rsidR="00D644D1">
        <w:br/>
      </w:r>
    </w:p>
    <w:p w:rsidR="00D644D1" w:rsidRDefault="009D1E80" w:rsidP="00D644D1">
      <w:pPr>
        <w:pStyle w:val="ListParagraph"/>
        <w:numPr>
          <w:ilvl w:val="1"/>
          <w:numId w:val="2"/>
        </w:numPr>
      </w:pPr>
      <w:r w:rsidRPr="00931D8E">
        <w:t>Are the purchase orders signed by the autho</w:t>
      </w:r>
      <w:r w:rsidR="00D644D1">
        <w:t>rized people? ............</w:t>
      </w:r>
      <w:r w:rsidRPr="00931D8E">
        <w:t>......</w:t>
      </w:r>
      <w:r w:rsidR="00D644D1">
        <w:t>.......</w:t>
      </w:r>
      <w:r w:rsidRPr="00931D8E">
        <w:t xml:space="preserve">......... Yes </w:t>
      </w:r>
      <w:r w:rsidR="00D644D1">
        <w:t xml:space="preserve">/ </w:t>
      </w:r>
      <w:r w:rsidRPr="00931D8E">
        <w:t>No</w:t>
      </w:r>
      <w:r w:rsidR="00D644D1">
        <w:br/>
      </w:r>
    </w:p>
    <w:p w:rsidR="00D644D1" w:rsidRDefault="009D1E80" w:rsidP="00D644D1">
      <w:pPr>
        <w:pStyle w:val="ListParagraph"/>
        <w:numPr>
          <w:ilvl w:val="1"/>
          <w:numId w:val="2"/>
        </w:numPr>
      </w:pPr>
      <w:r w:rsidRPr="00931D8E">
        <w:t>Are purchase orders checked against the budget au</w:t>
      </w:r>
      <w:r w:rsidR="00D644D1">
        <w:t>thorizations? ....</w:t>
      </w:r>
      <w:r w:rsidRPr="00931D8E">
        <w:t>........</w:t>
      </w:r>
      <w:r w:rsidR="00D644D1">
        <w:t>.</w:t>
      </w:r>
      <w:r w:rsidRPr="00931D8E">
        <w:t xml:space="preserve">.......... Yes </w:t>
      </w:r>
      <w:r w:rsidR="00D644D1">
        <w:t xml:space="preserve">/ </w:t>
      </w:r>
      <w:r w:rsidRPr="00931D8E">
        <w:t>No</w:t>
      </w:r>
      <w:r w:rsidR="00D644D1">
        <w:br/>
      </w:r>
    </w:p>
    <w:p w:rsidR="00D644D1" w:rsidRDefault="009D1E80" w:rsidP="00D644D1">
      <w:pPr>
        <w:pStyle w:val="ListParagraph"/>
        <w:numPr>
          <w:ilvl w:val="1"/>
          <w:numId w:val="2"/>
        </w:numPr>
      </w:pPr>
      <w:r w:rsidRPr="00931D8E">
        <w:t>Are purchase orders matched against orders and invoices prior to payment of</w:t>
      </w:r>
      <w:r w:rsidR="00D644D1">
        <w:t xml:space="preserve"> claims?</w:t>
      </w:r>
      <w:r w:rsidRPr="00931D8E">
        <w:t xml:space="preserve"> </w:t>
      </w:r>
      <w:r w:rsidR="00D644D1">
        <w:t xml:space="preserve">………………………………………………………………………………………………………………………… </w:t>
      </w:r>
      <w:r w:rsidRPr="00931D8E">
        <w:t xml:space="preserve">Yes </w:t>
      </w:r>
      <w:r w:rsidR="00D644D1">
        <w:t xml:space="preserve">/ </w:t>
      </w:r>
      <w:r w:rsidRPr="00931D8E">
        <w:t>No</w:t>
      </w:r>
      <w:r w:rsidR="00D644D1">
        <w:br/>
      </w:r>
    </w:p>
    <w:p w:rsidR="00D644D1" w:rsidRDefault="009D1E80" w:rsidP="00D644D1">
      <w:pPr>
        <w:pStyle w:val="ListParagraph"/>
        <w:numPr>
          <w:ilvl w:val="1"/>
          <w:numId w:val="2"/>
        </w:numPr>
      </w:pPr>
      <w:r w:rsidRPr="00931D8E">
        <w:t>Is there a time limit for requesting reimbursement for valid claims? .....</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1"/>
          <w:numId w:val="2"/>
        </w:numPr>
      </w:pPr>
      <w:r w:rsidRPr="00931D8E">
        <w:t>Are authorized claims paid in a timely manner? .................................</w:t>
      </w:r>
      <w:r w:rsidR="00D644D1">
        <w:t>.</w:t>
      </w:r>
      <w:r w:rsidRPr="00931D8E">
        <w:t>..</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0"/>
          <w:numId w:val="2"/>
        </w:numPr>
      </w:pPr>
      <w:r w:rsidRPr="00931D8E">
        <w:t xml:space="preserve">Is there a policy that prohibits the signing of blank checks? .............................................. Yes </w:t>
      </w:r>
      <w:r w:rsidR="00D644D1">
        <w:t xml:space="preserve">/ </w:t>
      </w:r>
      <w:r w:rsidRPr="00931D8E">
        <w:t>No</w:t>
      </w:r>
      <w:r w:rsidR="00D644D1">
        <w:br/>
      </w:r>
    </w:p>
    <w:p w:rsidR="00D644D1" w:rsidRDefault="009D1E80" w:rsidP="00D644D1">
      <w:pPr>
        <w:pStyle w:val="ListParagraph"/>
        <w:numPr>
          <w:ilvl w:val="1"/>
          <w:numId w:val="2"/>
        </w:numPr>
      </w:pPr>
      <w:r w:rsidRPr="00931D8E">
        <w:t>Are all checks signed by at least two authorized people? ......</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1"/>
          <w:numId w:val="2"/>
        </w:numPr>
      </w:pPr>
      <w:r w:rsidRPr="00931D8E">
        <w:t xml:space="preserve">Are checks numbered in sequence and any missing checks researched? ............. Yes </w:t>
      </w:r>
      <w:r w:rsidR="00D644D1">
        <w:t xml:space="preserve">/ </w:t>
      </w:r>
      <w:r w:rsidRPr="00931D8E">
        <w:t>No</w:t>
      </w:r>
      <w:r w:rsidR="00D644D1">
        <w:br/>
      </w:r>
    </w:p>
    <w:p w:rsidR="00D644D1" w:rsidRDefault="009D1E80" w:rsidP="009D1E80">
      <w:pPr>
        <w:pStyle w:val="ListParagraph"/>
        <w:numPr>
          <w:ilvl w:val="0"/>
          <w:numId w:val="2"/>
        </w:numPr>
      </w:pPr>
      <w:r w:rsidRPr="00931D8E">
        <w:t>Are all bank signatory cards up-to-date with at least three signatures that have been</w:t>
      </w:r>
      <w:r w:rsidR="00D644D1">
        <w:t xml:space="preserve"> </w:t>
      </w:r>
      <w:r w:rsidRPr="00931D8E">
        <w:t>approved by the board? ....</w:t>
      </w:r>
      <w:r w:rsidR="00D644D1">
        <w:t>.......</w:t>
      </w:r>
      <w:r w:rsidRPr="00931D8E">
        <w:t>...........................................................................</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0"/>
          <w:numId w:val="2"/>
        </w:numPr>
      </w:pPr>
      <w:r w:rsidRPr="00931D8E">
        <w:t>Are at least two people involved in the processes of keeping financial records,</w:t>
      </w:r>
      <w:r w:rsidR="00D644D1">
        <w:t xml:space="preserve"> </w:t>
      </w:r>
      <w:r w:rsidRPr="00931D8E">
        <w:t>depositing revenue, issuing checks, and handling cash? .......................</w:t>
      </w:r>
      <w:r w:rsidR="00D644D1">
        <w:t>...............................</w:t>
      </w:r>
      <w:r w:rsidRPr="00931D8E">
        <w:t xml:space="preserve">............... Yes </w:t>
      </w:r>
      <w:r w:rsidR="00D644D1">
        <w:t xml:space="preserve">/ </w:t>
      </w:r>
      <w:r w:rsidRPr="00931D8E">
        <w:t>No</w:t>
      </w:r>
      <w:r w:rsidR="00D644D1">
        <w:br/>
      </w:r>
      <w:r w:rsidR="007E3ED5">
        <w:lastRenderedPageBreak/>
        <w:br/>
      </w:r>
    </w:p>
    <w:p w:rsidR="00D644D1" w:rsidRDefault="009D1E80" w:rsidP="009D1E80">
      <w:pPr>
        <w:pStyle w:val="ListParagraph"/>
        <w:numPr>
          <w:ilvl w:val="0"/>
          <w:numId w:val="2"/>
        </w:numPr>
      </w:pPr>
      <w:r w:rsidRPr="00931D8E">
        <w:t xml:space="preserve">Are all funds deposited in a timely manner? ...................................................................... Yes </w:t>
      </w:r>
      <w:r w:rsidR="00D644D1">
        <w:t xml:space="preserve">/ </w:t>
      </w:r>
      <w:r w:rsidRPr="00931D8E">
        <w:t>No</w:t>
      </w:r>
      <w:r w:rsidR="00D644D1">
        <w:br/>
      </w:r>
    </w:p>
    <w:p w:rsidR="00D644D1" w:rsidRDefault="009D1E80" w:rsidP="009D1E80">
      <w:pPr>
        <w:pStyle w:val="ListParagraph"/>
        <w:numPr>
          <w:ilvl w:val="0"/>
          <w:numId w:val="2"/>
        </w:numPr>
      </w:pPr>
      <w:r w:rsidRPr="00931D8E">
        <w:t>Are bank reconciliations performed each month by individuals other than those who</w:t>
      </w:r>
      <w:r w:rsidR="00D644D1">
        <w:t xml:space="preserve"> </w:t>
      </w:r>
      <w:r w:rsidRPr="00931D8E">
        <w:t>are authorized to sign checks? ......................................................................</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0"/>
          <w:numId w:val="2"/>
        </w:numPr>
      </w:pPr>
      <w:r w:rsidRPr="00931D8E">
        <w:t>Are checking accounts (or, where applicable, savings or investment accounts)</w:t>
      </w:r>
      <w:r w:rsidR="00D644D1">
        <w:t xml:space="preserve"> </w:t>
      </w:r>
      <w:r w:rsidRPr="00931D8E">
        <w:t>maintained to ensure full earnings on PTA funds? .......................................</w:t>
      </w:r>
      <w:r w:rsidR="00D644D1">
        <w:t>...........................</w:t>
      </w:r>
      <w:r w:rsidRPr="00931D8E">
        <w:t xml:space="preserve">.................. Yes </w:t>
      </w:r>
      <w:r w:rsidR="00D644D1">
        <w:t xml:space="preserve">/ </w:t>
      </w:r>
      <w:r w:rsidRPr="00931D8E">
        <w:t>No</w:t>
      </w:r>
      <w:r w:rsidR="00D644D1">
        <w:br/>
      </w:r>
    </w:p>
    <w:p w:rsidR="00D644D1" w:rsidRDefault="009D1E80" w:rsidP="009D1E80">
      <w:pPr>
        <w:pStyle w:val="ListParagraph"/>
        <w:numPr>
          <w:ilvl w:val="0"/>
          <w:numId w:val="2"/>
        </w:numPr>
      </w:pPr>
      <w:r w:rsidRPr="00931D8E">
        <w:t>Does your PTA have any salaried staff? .......................................................</w:t>
      </w:r>
      <w:r w:rsidR="00D644D1">
        <w:t>....</w:t>
      </w:r>
      <w:r w:rsidRPr="00931D8E">
        <w:t xml:space="preserve">................... Yes </w:t>
      </w:r>
      <w:r w:rsidR="00D644D1">
        <w:t xml:space="preserve">/ </w:t>
      </w:r>
      <w:r w:rsidRPr="00931D8E">
        <w:t>No</w:t>
      </w:r>
    </w:p>
    <w:p w:rsidR="00D644D1" w:rsidRDefault="009D1E80" w:rsidP="00D644D1">
      <w:pPr>
        <w:pStyle w:val="ListParagraph"/>
        <w:numPr>
          <w:ilvl w:val="1"/>
          <w:numId w:val="2"/>
        </w:numPr>
      </w:pPr>
      <w:r w:rsidRPr="00931D8E">
        <w:t>If salaried staff are employed, are appropriate amounts for state and federal taxes,</w:t>
      </w:r>
      <w:r w:rsidR="00D644D1">
        <w:t xml:space="preserve"> </w:t>
      </w:r>
      <w:r w:rsidRPr="00931D8E">
        <w:t>Social Security, etc., withheld? ...........</w:t>
      </w:r>
      <w:r w:rsidR="00D644D1">
        <w:t>...................</w:t>
      </w:r>
      <w:r w:rsidRPr="00931D8E">
        <w:t xml:space="preserve">................................................ Yes </w:t>
      </w:r>
      <w:r w:rsidR="00D644D1">
        <w:t xml:space="preserve">/ </w:t>
      </w:r>
      <w:r w:rsidRPr="00931D8E">
        <w:t>No</w:t>
      </w:r>
      <w:r w:rsidR="00D644D1">
        <w:br/>
      </w:r>
    </w:p>
    <w:p w:rsidR="00D644D1" w:rsidRDefault="009D1E80" w:rsidP="00D644D1">
      <w:pPr>
        <w:pStyle w:val="ListParagraph"/>
        <w:numPr>
          <w:ilvl w:val="1"/>
          <w:numId w:val="2"/>
        </w:numPr>
      </w:pPr>
      <w:r w:rsidRPr="00931D8E">
        <w:t>Are the withheld monies and the employer contribution to Social Security forwarded</w:t>
      </w:r>
      <w:r w:rsidR="00D644D1">
        <w:t xml:space="preserve"> </w:t>
      </w:r>
      <w:r w:rsidRPr="00931D8E">
        <w:t>to the appropriate government agencies as required? ............................</w:t>
      </w:r>
      <w:r w:rsidR="00D644D1">
        <w:t>.</w:t>
      </w:r>
      <w:r w:rsidRPr="00931D8E">
        <w:t xml:space="preserve">................ Yes </w:t>
      </w:r>
      <w:r w:rsidR="00D644D1">
        <w:t xml:space="preserve">/ </w:t>
      </w:r>
      <w:r w:rsidRPr="00931D8E">
        <w:t>No</w:t>
      </w:r>
      <w:r w:rsidR="00D644D1">
        <w:br/>
      </w:r>
    </w:p>
    <w:p w:rsidR="009D1E80" w:rsidRPr="00931D8E" w:rsidRDefault="009D1E80" w:rsidP="00D644D1">
      <w:pPr>
        <w:pStyle w:val="ListParagraph"/>
        <w:numPr>
          <w:ilvl w:val="1"/>
          <w:numId w:val="2"/>
        </w:numPr>
      </w:pPr>
      <w:r w:rsidRPr="00931D8E">
        <w:t>Are quarterly reports filed as required and within the proper deadline</w:t>
      </w:r>
      <w:r w:rsidR="00D644D1">
        <w:t xml:space="preserve">s? </w:t>
      </w:r>
      <w:r w:rsidRPr="00931D8E">
        <w:t xml:space="preserve">........... Yes </w:t>
      </w:r>
      <w:r w:rsidR="00D644D1">
        <w:t xml:space="preserve">/ </w:t>
      </w:r>
      <w:r w:rsidRPr="00931D8E">
        <w:t>No</w:t>
      </w:r>
    </w:p>
    <w:p w:rsidR="009D1E80" w:rsidRPr="00D644D1" w:rsidRDefault="00D644D1" w:rsidP="009D1E80">
      <w:pPr>
        <w:rPr>
          <w:b/>
        </w:rPr>
      </w:pPr>
      <w:r>
        <w:rPr>
          <w:b/>
        </w:rPr>
        <w:br/>
      </w:r>
      <w:r w:rsidR="009D1E80" w:rsidRPr="00D644D1">
        <w:rPr>
          <w:b/>
        </w:rPr>
        <w:t xml:space="preserve">If </w:t>
      </w:r>
      <w:proofErr w:type="gramStart"/>
      <w:r w:rsidR="009D1E80" w:rsidRPr="00D644D1">
        <w:rPr>
          <w:b/>
        </w:rPr>
        <w:t>your</w:t>
      </w:r>
      <w:proofErr w:type="gramEnd"/>
      <w:r w:rsidR="009D1E80" w:rsidRPr="00D644D1">
        <w:rPr>
          <w:b/>
        </w:rPr>
        <w:t xml:space="preserve"> PTA has chosen to use credit cards after weighing the risks -</w:t>
      </w:r>
    </w:p>
    <w:p w:rsidR="00D644D1" w:rsidRPr="00D644D1" w:rsidRDefault="009D1E80" w:rsidP="009D1E80">
      <w:pPr>
        <w:pStyle w:val="ListParagraph"/>
        <w:numPr>
          <w:ilvl w:val="0"/>
          <w:numId w:val="3"/>
        </w:numPr>
        <w:rPr>
          <w:b/>
        </w:rPr>
      </w:pPr>
      <w:r w:rsidRPr="00D644D1">
        <w:rPr>
          <w:b/>
        </w:rPr>
        <w:t>Do internal controls exist to prevent or limit fraud?</w:t>
      </w:r>
    </w:p>
    <w:p w:rsidR="00D644D1" w:rsidRPr="00D644D1" w:rsidRDefault="009D1E80" w:rsidP="009D1E80">
      <w:pPr>
        <w:pStyle w:val="ListParagraph"/>
        <w:numPr>
          <w:ilvl w:val="0"/>
          <w:numId w:val="3"/>
        </w:numPr>
        <w:rPr>
          <w:b/>
        </w:rPr>
      </w:pPr>
      <w:r w:rsidRPr="00D644D1">
        <w:rPr>
          <w:b/>
        </w:rPr>
        <w:t>Is there a limit on the card?</w:t>
      </w:r>
    </w:p>
    <w:p w:rsidR="009D1E80" w:rsidRPr="00D644D1" w:rsidRDefault="009D1E80" w:rsidP="009D1E80">
      <w:pPr>
        <w:pStyle w:val="ListParagraph"/>
        <w:numPr>
          <w:ilvl w:val="0"/>
          <w:numId w:val="3"/>
        </w:numPr>
        <w:rPr>
          <w:b/>
        </w:rPr>
      </w:pPr>
      <w:r w:rsidRPr="00D644D1">
        <w:rPr>
          <w:b/>
        </w:rPr>
        <w:t>Is the statement reviewed by a non-card holder monthly?</w:t>
      </w:r>
    </w:p>
    <w:p w:rsidR="00D644D1" w:rsidRDefault="00D644D1" w:rsidP="009D1E80"/>
    <w:p w:rsidR="009D1E80" w:rsidRPr="00D644D1" w:rsidRDefault="009D1E80" w:rsidP="009D1E80">
      <w:pPr>
        <w:rPr>
          <w:b/>
          <w:color w:val="17365D" w:themeColor="text2" w:themeShade="BF"/>
          <w:sz w:val="28"/>
          <w:szCs w:val="28"/>
        </w:rPr>
      </w:pPr>
      <w:r w:rsidRPr="00D644D1">
        <w:rPr>
          <w:b/>
          <w:color w:val="17365D" w:themeColor="text2" w:themeShade="BF"/>
          <w:sz w:val="28"/>
          <w:szCs w:val="28"/>
        </w:rPr>
        <w:t>III. Insurance</w:t>
      </w:r>
    </w:p>
    <w:p w:rsidR="00D644D1" w:rsidRDefault="009D1E80" w:rsidP="009D1E80">
      <w:r w:rsidRPr="00931D8E">
        <w:t>Insurance or risk management includes procuring, managing, and pr</w:t>
      </w:r>
      <w:r w:rsidR="00D644D1">
        <w:t xml:space="preserve">otecting PTA volunteers and PTA </w:t>
      </w:r>
      <w:r w:rsidRPr="00931D8E">
        <w:t>property and resources. PTAs should evaluate their risk exposure a</w:t>
      </w:r>
      <w:r w:rsidR="00D644D1">
        <w:t xml:space="preserve">nd implement insurance programs </w:t>
      </w:r>
      <w:r w:rsidRPr="00931D8E">
        <w:t>in areas of property, liability, fidelity bonds, and directors and officers, c</w:t>
      </w:r>
      <w:r w:rsidR="00D644D1">
        <w:t>onsistent with applicable state laws.</w:t>
      </w:r>
    </w:p>
    <w:p w:rsidR="000D3E32" w:rsidRDefault="009D1E80" w:rsidP="009D1E80">
      <w:pPr>
        <w:pStyle w:val="ListParagraph"/>
        <w:numPr>
          <w:ilvl w:val="0"/>
          <w:numId w:val="4"/>
        </w:numPr>
      </w:pPr>
      <w:r w:rsidRPr="00931D8E">
        <w:t>Are insurance policies in force to protect PTA against loss of property</w:t>
      </w:r>
      <w:r w:rsidR="00D644D1">
        <w:t xml:space="preserve"> </w:t>
      </w:r>
      <w:r w:rsidRPr="00931D8E">
        <w:t>(buildings, equipment, records, etc.) by reason of fire, theft, or other casualty? ..........................</w:t>
      </w:r>
      <w:r w:rsidR="000D3E32">
        <w:t>.............</w:t>
      </w:r>
      <w:r w:rsidRPr="00931D8E">
        <w:t>............</w:t>
      </w:r>
      <w:r w:rsidR="000D3E32">
        <w:t xml:space="preserve"> </w:t>
      </w:r>
      <w:r w:rsidRPr="00931D8E">
        <w:t xml:space="preserve">Yes </w:t>
      </w:r>
      <w:r w:rsidR="000D3E32">
        <w:t xml:space="preserve">/ </w:t>
      </w:r>
      <w:r w:rsidRPr="00931D8E">
        <w:t>No</w:t>
      </w:r>
      <w:r w:rsidR="000D3E32">
        <w:br/>
      </w:r>
    </w:p>
    <w:p w:rsidR="000D3E32" w:rsidRDefault="009D1E80" w:rsidP="009D1E80">
      <w:pPr>
        <w:pStyle w:val="ListParagraph"/>
        <w:numPr>
          <w:ilvl w:val="0"/>
          <w:numId w:val="4"/>
        </w:numPr>
      </w:pPr>
      <w:r w:rsidRPr="00931D8E">
        <w:t>Are liability insurance policies in effect to protect PTA officers and members, schoolchildren,</w:t>
      </w:r>
      <w:r w:rsidR="000D3E32">
        <w:t xml:space="preserve"> </w:t>
      </w:r>
      <w:r w:rsidRPr="00931D8E">
        <w:t>or other third parties where PTA projects or activities may re</w:t>
      </w:r>
      <w:r w:rsidR="000D3E32">
        <w:t xml:space="preserve">sult in an </w:t>
      </w:r>
      <w:r w:rsidRPr="00931D8E">
        <w:t>accident?</w:t>
      </w:r>
      <w:r w:rsidR="00F46A4D">
        <w:t xml:space="preserve"> </w:t>
      </w:r>
      <w:r w:rsidRPr="00931D8E">
        <w:t>.</w:t>
      </w:r>
      <w:r w:rsidR="000D3E32">
        <w:t>.............</w:t>
      </w:r>
      <w:r w:rsidRPr="00931D8E">
        <w:t>..</w:t>
      </w:r>
      <w:r w:rsidR="000D3E32">
        <w:t xml:space="preserve"> </w:t>
      </w:r>
      <w:r w:rsidRPr="00931D8E">
        <w:t xml:space="preserve">Yes </w:t>
      </w:r>
      <w:r w:rsidR="000D3E32">
        <w:t xml:space="preserve">/ </w:t>
      </w:r>
      <w:r w:rsidRPr="00931D8E">
        <w:t>No</w:t>
      </w:r>
      <w:r w:rsidR="000D3E32">
        <w:br/>
      </w:r>
      <w:r w:rsidR="007E3ED5">
        <w:br/>
      </w:r>
      <w:r w:rsidR="007E3ED5">
        <w:br/>
      </w:r>
      <w:r w:rsidR="007E3ED5">
        <w:lastRenderedPageBreak/>
        <w:br/>
      </w:r>
    </w:p>
    <w:p w:rsidR="000D3E32" w:rsidRDefault="009D1E80" w:rsidP="009D1E80">
      <w:pPr>
        <w:pStyle w:val="ListParagraph"/>
        <w:numPr>
          <w:ilvl w:val="0"/>
          <w:numId w:val="4"/>
        </w:numPr>
      </w:pPr>
      <w:r w:rsidRPr="00931D8E">
        <w:t>Are the treasurer and all others authorized to handle PTA funds covered by a fidelity bond</w:t>
      </w:r>
      <w:r w:rsidR="000D3E32">
        <w:t xml:space="preserve"> </w:t>
      </w:r>
      <w:r w:rsidRPr="00931D8E">
        <w:t>in the amount determined by the board? ..............................................</w:t>
      </w:r>
      <w:r w:rsidR="000D3E32">
        <w:t>.....................................</w:t>
      </w:r>
      <w:r w:rsidRPr="00931D8E">
        <w:t>.</w:t>
      </w:r>
      <w:r w:rsidR="000D3E32">
        <w:t xml:space="preserve"> </w:t>
      </w:r>
      <w:r w:rsidRPr="00931D8E">
        <w:t xml:space="preserve">Yes </w:t>
      </w:r>
      <w:r w:rsidR="000D3E32">
        <w:t xml:space="preserve">/ </w:t>
      </w:r>
      <w:r w:rsidRPr="00931D8E">
        <w:t>No</w:t>
      </w:r>
      <w:r w:rsidR="000D3E32">
        <w:br/>
      </w:r>
    </w:p>
    <w:p w:rsidR="009D1E80" w:rsidRPr="00931D8E" w:rsidRDefault="009D1E80" w:rsidP="009D1E80">
      <w:pPr>
        <w:pStyle w:val="ListParagraph"/>
        <w:numPr>
          <w:ilvl w:val="0"/>
          <w:numId w:val="4"/>
        </w:numPr>
      </w:pPr>
      <w:r w:rsidRPr="00931D8E">
        <w:t>Are copies of all current insurance policies maintained with the permanent PTA records?</w:t>
      </w:r>
      <w:r w:rsidR="00F46A4D">
        <w:t xml:space="preserve"> </w:t>
      </w:r>
      <w:r w:rsidRPr="00931D8E">
        <w:t>......</w:t>
      </w:r>
      <w:r w:rsidR="000D3E32">
        <w:t>..............................................................................................................</w:t>
      </w:r>
      <w:r w:rsidRPr="00931D8E">
        <w:t>..........</w:t>
      </w:r>
      <w:r w:rsidR="000D3E32">
        <w:t xml:space="preserve"> </w:t>
      </w:r>
      <w:r w:rsidRPr="00931D8E">
        <w:t xml:space="preserve">Yes </w:t>
      </w:r>
      <w:r w:rsidR="000D3E32">
        <w:t xml:space="preserve">/ </w:t>
      </w:r>
      <w:r w:rsidRPr="00931D8E">
        <w:t>No</w:t>
      </w:r>
    </w:p>
    <w:p w:rsidR="000D3E32" w:rsidRDefault="000D3E32" w:rsidP="009D1E80"/>
    <w:p w:rsidR="009D1E80" w:rsidRPr="000D3E32" w:rsidRDefault="009D1E80" w:rsidP="009D1E80">
      <w:pPr>
        <w:rPr>
          <w:b/>
          <w:color w:val="17365D" w:themeColor="text2" w:themeShade="BF"/>
          <w:sz w:val="28"/>
          <w:szCs w:val="28"/>
        </w:rPr>
      </w:pPr>
      <w:r w:rsidRPr="000D3E32">
        <w:rPr>
          <w:b/>
          <w:color w:val="17365D" w:themeColor="text2" w:themeShade="BF"/>
          <w:sz w:val="28"/>
          <w:szCs w:val="28"/>
        </w:rPr>
        <w:t>IV. IRS and Tax Forms</w:t>
      </w:r>
    </w:p>
    <w:p w:rsidR="009D1E80" w:rsidRPr="00931D8E" w:rsidRDefault="009D1E80" w:rsidP="009D1E80">
      <w:r w:rsidRPr="00931D8E">
        <w:t xml:space="preserve">While PTAs are frequently exempt from federal and state taxes, there remain </w:t>
      </w:r>
      <w:r w:rsidR="000D3E32">
        <w:t xml:space="preserve">obligations to file appropriate </w:t>
      </w:r>
      <w:r w:rsidRPr="00931D8E">
        <w:t>requests for exemption and to report financial transactions.</w:t>
      </w:r>
    </w:p>
    <w:p w:rsidR="00F46A4D" w:rsidRDefault="009D1E80" w:rsidP="009D1E80">
      <w:pPr>
        <w:pStyle w:val="ListParagraph"/>
        <w:numPr>
          <w:ilvl w:val="0"/>
          <w:numId w:val="5"/>
        </w:numPr>
      </w:pPr>
      <w:r w:rsidRPr="000D3E32">
        <w:rPr>
          <w:rFonts w:ascii="Calibri" w:hAnsi="Calibri" w:cs="Calibri"/>
        </w:rPr>
        <w:t></w:t>
      </w:r>
      <w:r w:rsidRPr="00931D8E">
        <w:t>Is the association exempt from federal income tax under the IRC, Sectio</w:t>
      </w:r>
      <w:r w:rsidR="000D3E32">
        <w:t>n 501(c</w:t>
      </w:r>
      <w:proofErr w:type="gramStart"/>
      <w:r w:rsidR="000D3E32">
        <w:t>)(</w:t>
      </w:r>
      <w:proofErr w:type="gramEnd"/>
      <w:r w:rsidR="000D3E32">
        <w:t>3)?</w:t>
      </w:r>
      <w:r w:rsidRPr="00931D8E">
        <w:t xml:space="preserve">...Yes </w:t>
      </w:r>
      <w:r w:rsidR="000D3E32">
        <w:t xml:space="preserve">/ </w:t>
      </w:r>
      <w:r w:rsidRPr="00931D8E">
        <w:t>No</w:t>
      </w:r>
      <w:r w:rsidR="000D3E32">
        <w:br/>
        <w:t>or Section 501(c)(4)?.....</w:t>
      </w:r>
      <w:r w:rsidRPr="00931D8E">
        <w:t>......................................................................................................</w:t>
      </w:r>
      <w:r w:rsidR="000D3E32">
        <w:t xml:space="preserve"> </w:t>
      </w:r>
      <w:r w:rsidRPr="00931D8E">
        <w:t xml:space="preserve">Yes </w:t>
      </w:r>
      <w:r w:rsidR="000D3E32">
        <w:t xml:space="preserve">/ </w:t>
      </w:r>
      <w:r w:rsidRPr="00931D8E">
        <w:t>No</w:t>
      </w:r>
      <w:r w:rsidR="00F46A4D">
        <w:br/>
      </w:r>
    </w:p>
    <w:p w:rsidR="00F46A4D" w:rsidRDefault="009D1E80" w:rsidP="009D1E80">
      <w:pPr>
        <w:pStyle w:val="ListParagraph"/>
        <w:numPr>
          <w:ilvl w:val="0"/>
          <w:numId w:val="5"/>
        </w:numPr>
      </w:pPr>
      <w:r w:rsidRPr="00931D8E">
        <w:t>If yes, is the exemption part of a state PTA blanket exemption? ......................</w:t>
      </w:r>
      <w:r w:rsidR="00F46A4D">
        <w:t>.............</w:t>
      </w:r>
      <w:r w:rsidRPr="00931D8E">
        <w:t>....</w:t>
      </w:r>
      <w:r w:rsidR="00F46A4D">
        <w:t xml:space="preserve"> </w:t>
      </w:r>
      <w:r w:rsidRPr="00931D8E">
        <w:t xml:space="preserve">Yes </w:t>
      </w:r>
      <w:r w:rsidR="00F46A4D">
        <w:t xml:space="preserve">/ </w:t>
      </w:r>
      <w:r w:rsidRPr="00931D8E">
        <w:t>No</w:t>
      </w:r>
      <w:r w:rsidR="00F46A4D">
        <w:br/>
      </w:r>
      <w:r w:rsidRPr="00931D8E">
        <w:t>or part of a state PTA group exemption?</w:t>
      </w:r>
      <w:r w:rsidR="00F46A4D">
        <w:t xml:space="preserve"> </w:t>
      </w:r>
      <w:r w:rsidRPr="00931D8E">
        <w:t>.....................................................</w:t>
      </w:r>
      <w:r w:rsidR="00F46A4D">
        <w:t xml:space="preserve">...................... </w:t>
      </w:r>
      <w:r w:rsidRPr="00931D8E">
        <w:t xml:space="preserve">Yes </w:t>
      </w:r>
      <w:r w:rsidR="00F46A4D">
        <w:t xml:space="preserve">/ </w:t>
      </w:r>
      <w:r w:rsidRPr="00931D8E">
        <w:t>No</w:t>
      </w:r>
      <w:r w:rsidR="00F46A4D">
        <w:br/>
      </w:r>
      <w:r w:rsidRPr="00931D8E">
        <w:t>or an i</w:t>
      </w:r>
      <w:r w:rsidR="00F46A4D">
        <w:t>ndividual exemption? ........</w:t>
      </w:r>
      <w:r w:rsidRPr="00931D8E">
        <w:t>..................................................................</w:t>
      </w:r>
      <w:r w:rsidR="00F46A4D">
        <w:t xml:space="preserve">..................... </w:t>
      </w:r>
      <w:r w:rsidRPr="00931D8E">
        <w:t xml:space="preserve">Yes </w:t>
      </w:r>
      <w:r w:rsidR="00F46A4D">
        <w:t xml:space="preserve">/ </w:t>
      </w:r>
      <w:r w:rsidRPr="00931D8E">
        <w:t>No</w:t>
      </w:r>
      <w:r w:rsidR="00F46A4D">
        <w:br/>
      </w:r>
    </w:p>
    <w:p w:rsidR="00F46A4D" w:rsidRDefault="009D1E80" w:rsidP="009D1E80">
      <w:pPr>
        <w:pStyle w:val="ListParagraph"/>
        <w:numPr>
          <w:ilvl w:val="0"/>
          <w:numId w:val="5"/>
        </w:numPr>
      </w:pPr>
      <w:r w:rsidRPr="00931D8E">
        <w:t>If there is no blanket, group, or individual exemption, has the PTA filed IRS Form 1023</w:t>
      </w:r>
      <w:r w:rsidR="00F46A4D">
        <w:t xml:space="preserve"> </w:t>
      </w:r>
      <w:r w:rsidRPr="00931D8E">
        <w:t>to apply for its own Letter of Tax Exemption? ...............................................</w:t>
      </w:r>
      <w:r w:rsidR="00F46A4D">
        <w:t>............................</w:t>
      </w:r>
      <w:r w:rsidRPr="00931D8E">
        <w:t>......</w:t>
      </w:r>
      <w:r w:rsidR="00F46A4D">
        <w:t xml:space="preserve"> </w:t>
      </w:r>
      <w:r w:rsidRPr="00931D8E">
        <w:t xml:space="preserve">Yes </w:t>
      </w:r>
      <w:r w:rsidR="00F46A4D">
        <w:t xml:space="preserve">/ </w:t>
      </w:r>
      <w:r w:rsidRPr="00931D8E">
        <w:t>No</w:t>
      </w:r>
      <w:r w:rsidR="00F46A4D">
        <w:br/>
      </w:r>
    </w:p>
    <w:p w:rsidR="00F46A4D" w:rsidRDefault="009D1E80" w:rsidP="009D1E80">
      <w:pPr>
        <w:pStyle w:val="ListParagraph"/>
        <w:numPr>
          <w:ilvl w:val="0"/>
          <w:numId w:val="5"/>
        </w:numPr>
      </w:pPr>
      <w:r w:rsidRPr="00931D8E">
        <w:t>Is the IRS letter of ruling on the tax-exempt status of the PTA kept in the permanent</w:t>
      </w:r>
      <w:r w:rsidR="00F46A4D">
        <w:t xml:space="preserve"> </w:t>
      </w:r>
      <w:r w:rsidRPr="00931D8E">
        <w:t xml:space="preserve">records and, if required, is a copy filed with the state PTA? ............................................................Yes </w:t>
      </w:r>
      <w:r w:rsidR="00F46A4D">
        <w:t xml:space="preserve">/ </w:t>
      </w:r>
      <w:r w:rsidRPr="00931D8E">
        <w:t>No</w:t>
      </w:r>
      <w:r w:rsidR="00F46A4D">
        <w:br/>
      </w:r>
    </w:p>
    <w:p w:rsidR="00F46A4D" w:rsidRDefault="009D1E80" w:rsidP="009D1E80">
      <w:pPr>
        <w:pStyle w:val="ListParagraph"/>
        <w:numPr>
          <w:ilvl w:val="0"/>
          <w:numId w:val="5"/>
        </w:numPr>
      </w:pPr>
      <w:r w:rsidRPr="00931D8E">
        <w:t>Has the IRS Form 990, 990-EZ, or E-Postcard been filed with the IRS?</w:t>
      </w:r>
      <w:r w:rsidR="00F46A4D">
        <w:t xml:space="preserve"> </w:t>
      </w:r>
      <w:r w:rsidRPr="00931D8E">
        <w:t>...........</w:t>
      </w:r>
      <w:r w:rsidR="00F46A4D">
        <w:t xml:space="preserve">................... Yes / </w:t>
      </w:r>
      <w:r w:rsidRPr="00931D8E">
        <w:t>No</w:t>
      </w:r>
      <w:r w:rsidR="00F46A4D">
        <w:br/>
      </w:r>
      <w:r w:rsidRPr="00931D8E">
        <w:t>and been sent to the state PTA office?</w:t>
      </w:r>
      <w:r w:rsidR="00F46A4D">
        <w:t xml:space="preserve"> .............................................................................. Yes / </w:t>
      </w:r>
      <w:proofErr w:type="gramStart"/>
      <w:r w:rsidR="00F46A4D">
        <w:t>No</w:t>
      </w:r>
      <w:proofErr w:type="gramEnd"/>
      <w:r w:rsidR="00F46A4D">
        <w:br/>
      </w:r>
      <w:r w:rsidRPr="00931D8E">
        <w:t>(State PTAs must forward a copy of their IRS Form 990 to the National PTA head</w:t>
      </w:r>
      <w:r w:rsidR="00F46A4D">
        <w:t>quarters.)</w:t>
      </w:r>
      <w:r w:rsidR="00F46A4D">
        <w:br/>
      </w:r>
    </w:p>
    <w:p w:rsidR="00F46A4D" w:rsidRDefault="009D1E80" w:rsidP="009D1E80">
      <w:pPr>
        <w:pStyle w:val="ListParagraph"/>
        <w:numPr>
          <w:ilvl w:val="0"/>
          <w:numId w:val="5"/>
        </w:numPr>
      </w:pPr>
      <w:r w:rsidRPr="00931D8E">
        <w:t>Has an IRS Employer Identification Number been secured, and is it on f</w:t>
      </w:r>
      <w:r w:rsidR="00F46A4D">
        <w:t>ile in the state PTA office? ……………………………………………………………………………………………………………………………………… Y</w:t>
      </w:r>
      <w:r w:rsidRPr="00931D8E">
        <w:t xml:space="preserve">es </w:t>
      </w:r>
      <w:r w:rsidR="00F46A4D">
        <w:t xml:space="preserve">/ </w:t>
      </w:r>
      <w:r w:rsidRPr="00931D8E">
        <w:t>No</w:t>
      </w:r>
    </w:p>
    <w:p w:rsidR="00F46A4D" w:rsidRDefault="009D1E80" w:rsidP="009D1E80">
      <w:pPr>
        <w:pStyle w:val="ListParagraph"/>
        <w:numPr>
          <w:ilvl w:val="1"/>
          <w:numId w:val="5"/>
        </w:numPr>
      </w:pPr>
      <w:r w:rsidRPr="00931D8E">
        <w:t>If not, has the PTA filed IRS Form SS-4 (Application for Employer Identification Number)?</w:t>
      </w:r>
      <w:r w:rsidR="00F46A4D">
        <w:t xml:space="preserve"> </w:t>
      </w:r>
      <w:r w:rsidRPr="00931D8E">
        <w:t>..........</w:t>
      </w:r>
      <w:r w:rsidR="00F46A4D">
        <w:t>....................................................................................................</w:t>
      </w:r>
      <w:r w:rsidRPr="00931D8E">
        <w:t>..</w:t>
      </w:r>
      <w:r w:rsidR="00F46A4D">
        <w:t xml:space="preserve"> </w:t>
      </w:r>
      <w:r w:rsidRPr="00931D8E">
        <w:t xml:space="preserve">Yes </w:t>
      </w:r>
      <w:r w:rsidR="00F46A4D">
        <w:t xml:space="preserve">/ </w:t>
      </w:r>
      <w:r w:rsidRPr="00931D8E">
        <w:t>No</w:t>
      </w:r>
      <w:r w:rsidR="00F46A4D">
        <w:br/>
      </w:r>
    </w:p>
    <w:p w:rsidR="00F46A4D" w:rsidRDefault="009D1E80" w:rsidP="009D1E80">
      <w:pPr>
        <w:pStyle w:val="ListParagraph"/>
        <w:numPr>
          <w:ilvl w:val="0"/>
          <w:numId w:val="5"/>
        </w:numPr>
      </w:pPr>
      <w:r w:rsidRPr="00931D8E">
        <w:t>Since not all states exempt PTAs from state sales taxes, are appropriate sales tax reports</w:t>
      </w:r>
      <w:r w:rsidR="00F46A4D">
        <w:t xml:space="preserve"> </w:t>
      </w:r>
      <w:r w:rsidRPr="00931D8E">
        <w:t>filed as needed?</w:t>
      </w:r>
      <w:r w:rsidR="00F46A4D">
        <w:t xml:space="preserve"> </w:t>
      </w:r>
      <w:r w:rsidRPr="00931D8E">
        <w:t>..............................................................................</w:t>
      </w:r>
      <w:r w:rsidR="00F46A4D">
        <w:t>...............................</w:t>
      </w:r>
      <w:r w:rsidRPr="00931D8E">
        <w:t>.............</w:t>
      </w:r>
      <w:r w:rsidR="00F46A4D">
        <w:t xml:space="preserve">.... </w:t>
      </w:r>
      <w:r w:rsidRPr="00931D8E">
        <w:t xml:space="preserve">Yes </w:t>
      </w:r>
      <w:r w:rsidR="00F46A4D">
        <w:t xml:space="preserve">/ </w:t>
      </w:r>
      <w:r w:rsidRPr="00931D8E">
        <w:t>No</w:t>
      </w:r>
      <w:r w:rsidR="00F46A4D">
        <w:br/>
      </w:r>
    </w:p>
    <w:p w:rsidR="00F46A4D" w:rsidRDefault="00F46A4D" w:rsidP="009D1E80">
      <w:pPr>
        <w:pStyle w:val="ListParagraph"/>
        <w:numPr>
          <w:ilvl w:val="0"/>
          <w:numId w:val="5"/>
        </w:numPr>
      </w:pPr>
      <w:r>
        <w:t xml:space="preserve">Is the PTA incorporated? </w:t>
      </w:r>
      <w:r w:rsidR="009D1E80" w:rsidRPr="00931D8E">
        <w:t>.......................................................................</w:t>
      </w:r>
      <w:r>
        <w:t xml:space="preserve">............................. </w:t>
      </w:r>
      <w:r w:rsidR="009D1E80" w:rsidRPr="00931D8E">
        <w:t xml:space="preserve">Yes </w:t>
      </w:r>
      <w:r>
        <w:t xml:space="preserve">/ </w:t>
      </w:r>
      <w:r w:rsidR="009D1E80" w:rsidRPr="00931D8E">
        <w:t>No</w:t>
      </w:r>
      <w:r w:rsidR="007E3ED5">
        <w:br/>
      </w:r>
      <w:r w:rsidR="007E3ED5">
        <w:br/>
      </w:r>
      <w:r w:rsidR="007E3ED5">
        <w:lastRenderedPageBreak/>
        <w:br/>
      </w:r>
      <w:r w:rsidR="007E3ED5">
        <w:br/>
      </w:r>
      <w:bookmarkStart w:id="0" w:name="_GoBack"/>
      <w:bookmarkEnd w:id="0"/>
    </w:p>
    <w:p w:rsidR="00F46A4D" w:rsidRDefault="009D1E80" w:rsidP="00F46A4D">
      <w:pPr>
        <w:pStyle w:val="ListParagraph"/>
        <w:numPr>
          <w:ilvl w:val="1"/>
          <w:numId w:val="5"/>
        </w:numPr>
      </w:pPr>
      <w:r w:rsidRPr="00931D8E">
        <w:t>If the PTA is incorporated, has an annual corporate report been filed with the state</w:t>
      </w:r>
      <w:r w:rsidR="00F46A4D">
        <w:t xml:space="preserve"> </w:t>
      </w:r>
      <w:r w:rsidRPr="00931D8E">
        <w:t>gove</w:t>
      </w:r>
      <w:r w:rsidR="00F46A4D">
        <w:t>rnment, as required? ....</w:t>
      </w:r>
      <w:r w:rsidRPr="00931D8E">
        <w:t>....................................................</w:t>
      </w:r>
      <w:r w:rsidR="00F46A4D">
        <w:t xml:space="preserve">............................. </w:t>
      </w:r>
      <w:r w:rsidRPr="00931D8E">
        <w:t xml:space="preserve">Yes </w:t>
      </w:r>
      <w:r w:rsidR="00F46A4D">
        <w:t xml:space="preserve">/ </w:t>
      </w:r>
      <w:r w:rsidRPr="00931D8E">
        <w:t>No</w:t>
      </w:r>
    </w:p>
    <w:p w:rsidR="009D1E80" w:rsidRPr="00931D8E" w:rsidRDefault="009D1E80" w:rsidP="00F46A4D">
      <w:pPr>
        <w:pStyle w:val="ListParagraph"/>
        <w:numPr>
          <w:ilvl w:val="1"/>
          <w:numId w:val="5"/>
        </w:numPr>
      </w:pPr>
      <w:r w:rsidRPr="00931D8E">
        <w:t>Does the annual report reflect current officers and/or a register</w:t>
      </w:r>
      <w:r w:rsidR="00F46A4D">
        <w:t>ed corporate agent?</w:t>
      </w:r>
      <w:r w:rsidR="00F46A4D">
        <w:br/>
        <w:t>………………………………………………………………………………………………………………………….</w:t>
      </w:r>
      <w:r w:rsidRPr="00931D8E">
        <w:t>.</w:t>
      </w:r>
      <w:r w:rsidR="00F46A4D">
        <w:t xml:space="preserve"> </w:t>
      </w:r>
      <w:r w:rsidRPr="00931D8E">
        <w:t xml:space="preserve">Yes </w:t>
      </w:r>
      <w:r w:rsidR="00F46A4D">
        <w:t xml:space="preserve">/ </w:t>
      </w:r>
      <w:r w:rsidRPr="00931D8E">
        <w:t>No</w:t>
      </w:r>
    </w:p>
    <w:p w:rsidR="009D1E80" w:rsidRPr="00F46A4D" w:rsidRDefault="00F46A4D" w:rsidP="009D1E80">
      <w:pPr>
        <w:rPr>
          <w:b/>
        </w:rPr>
      </w:pPr>
      <w:r>
        <w:rPr>
          <w:b/>
        </w:rPr>
        <w:br/>
      </w:r>
      <w:r w:rsidR="009D1E80" w:rsidRPr="00F46A4D">
        <w:rPr>
          <w:b/>
        </w:rPr>
        <w:t>This checklist should be completed annually, an</w:t>
      </w:r>
      <w:r w:rsidRPr="00F46A4D">
        <w:rPr>
          <w:b/>
        </w:rPr>
        <w:t xml:space="preserve">d any outstanding issues should </w:t>
      </w:r>
      <w:r w:rsidR="009D1E80" w:rsidRPr="00F46A4D">
        <w:rPr>
          <w:b/>
        </w:rPr>
        <w:t>be resolved or corrected.</w:t>
      </w:r>
    </w:p>
    <w:p w:rsidR="009D1E80" w:rsidRPr="00F46A4D" w:rsidRDefault="009D1E80" w:rsidP="009D1E80">
      <w:pPr>
        <w:rPr>
          <w:b/>
        </w:rPr>
      </w:pPr>
      <w:r w:rsidRPr="00F46A4D">
        <w:rPr>
          <w:b/>
        </w:rPr>
        <w:t>File this checklist with the annual audit and keep it with the permanent financial records.</w:t>
      </w:r>
    </w:p>
    <w:sectPr w:rsidR="009D1E80" w:rsidRPr="00F46A4D" w:rsidSect="0037394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15" w:rsidRDefault="00E92F15" w:rsidP="007E3ED5">
      <w:pPr>
        <w:spacing w:after="0" w:line="240" w:lineRule="auto"/>
      </w:pPr>
      <w:r>
        <w:separator/>
      </w:r>
    </w:p>
  </w:endnote>
  <w:endnote w:type="continuationSeparator" w:id="0">
    <w:p w:rsidR="00E92F15" w:rsidRDefault="00E92F15" w:rsidP="007E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15" w:rsidRDefault="00E92F15" w:rsidP="007E3ED5">
      <w:pPr>
        <w:spacing w:after="0" w:line="240" w:lineRule="auto"/>
      </w:pPr>
      <w:r>
        <w:separator/>
      </w:r>
    </w:p>
  </w:footnote>
  <w:footnote w:type="continuationSeparator" w:id="0">
    <w:p w:rsidR="00E92F15" w:rsidRDefault="00E92F15" w:rsidP="007E3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D5" w:rsidRDefault="007E3ED5">
    <w:pPr>
      <w:pStyle w:val="Header"/>
    </w:pPr>
    <w:r>
      <w:rPr>
        <w:noProof/>
      </w:rPr>
      <w:drawing>
        <wp:anchor distT="0" distB="0" distL="114300" distR="114300" simplePos="0" relativeHeight="251659264" behindDoc="1" locked="1" layoutInCell="1" allowOverlap="1">
          <wp:simplePos x="0" y="0"/>
          <wp:positionH relativeFrom="column">
            <wp:posOffset>-923925</wp:posOffset>
          </wp:positionH>
          <wp:positionV relativeFrom="page">
            <wp:posOffset>-635</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0E6"/>
    <w:multiLevelType w:val="hybridMultilevel"/>
    <w:tmpl w:val="44C4997A"/>
    <w:lvl w:ilvl="0" w:tplc="407404DC">
      <w:start w:val="1"/>
      <w:numFmt w:val="bullet"/>
      <w:lvlText w:val=""/>
      <w:lvlJc w:val="left"/>
      <w:pPr>
        <w:ind w:left="720" w:hanging="360"/>
      </w:pPr>
      <w:rPr>
        <w:rFonts w:ascii="Symbol" w:hAnsi="Symbol" w:hint="default"/>
      </w:rPr>
    </w:lvl>
    <w:lvl w:ilvl="1" w:tplc="40740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034EB"/>
    <w:multiLevelType w:val="hybridMultilevel"/>
    <w:tmpl w:val="0120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22F47"/>
    <w:multiLevelType w:val="hybridMultilevel"/>
    <w:tmpl w:val="75362EE6"/>
    <w:lvl w:ilvl="0" w:tplc="407404DC">
      <w:start w:val="1"/>
      <w:numFmt w:val="bullet"/>
      <w:lvlText w:val=""/>
      <w:lvlJc w:val="left"/>
      <w:pPr>
        <w:ind w:left="720" w:hanging="360"/>
      </w:pPr>
      <w:rPr>
        <w:rFonts w:ascii="Symbol" w:hAnsi="Symbol" w:hint="default"/>
      </w:rPr>
    </w:lvl>
    <w:lvl w:ilvl="1" w:tplc="40740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F550E"/>
    <w:multiLevelType w:val="hybridMultilevel"/>
    <w:tmpl w:val="953242BE"/>
    <w:lvl w:ilvl="0" w:tplc="40740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A4A41"/>
    <w:multiLevelType w:val="hybridMultilevel"/>
    <w:tmpl w:val="D6EEF938"/>
    <w:lvl w:ilvl="0" w:tplc="407404DC">
      <w:start w:val="1"/>
      <w:numFmt w:val="bullet"/>
      <w:lvlText w:val=""/>
      <w:lvlJc w:val="left"/>
      <w:pPr>
        <w:ind w:left="720" w:hanging="360"/>
      </w:pPr>
      <w:rPr>
        <w:rFonts w:ascii="Symbol" w:hAnsi="Symbol" w:hint="default"/>
      </w:rPr>
    </w:lvl>
    <w:lvl w:ilvl="1" w:tplc="40740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D1E80"/>
    <w:rsid w:val="000B493D"/>
    <w:rsid w:val="000D3E32"/>
    <w:rsid w:val="00373946"/>
    <w:rsid w:val="004D243D"/>
    <w:rsid w:val="007E3ED5"/>
    <w:rsid w:val="00931D8E"/>
    <w:rsid w:val="009D1E80"/>
    <w:rsid w:val="00BC1975"/>
    <w:rsid w:val="00D644D1"/>
    <w:rsid w:val="00E92F15"/>
    <w:rsid w:val="00F4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80"/>
    <w:pPr>
      <w:ind w:left="720"/>
      <w:contextualSpacing/>
    </w:pPr>
  </w:style>
  <w:style w:type="paragraph" w:styleId="Header">
    <w:name w:val="header"/>
    <w:basedOn w:val="Normal"/>
    <w:link w:val="HeaderChar"/>
    <w:uiPriority w:val="99"/>
    <w:unhideWhenUsed/>
    <w:rsid w:val="007E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D5"/>
  </w:style>
  <w:style w:type="paragraph" w:styleId="Footer">
    <w:name w:val="footer"/>
    <w:basedOn w:val="Normal"/>
    <w:link w:val="FooterChar"/>
    <w:uiPriority w:val="99"/>
    <w:unhideWhenUsed/>
    <w:rsid w:val="007E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80"/>
    <w:pPr>
      <w:ind w:left="720"/>
      <w:contextualSpacing/>
    </w:pPr>
  </w:style>
  <w:style w:type="paragraph" w:styleId="Header">
    <w:name w:val="header"/>
    <w:basedOn w:val="Normal"/>
    <w:link w:val="HeaderChar"/>
    <w:uiPriority w:val="99"/>
    <w:unhideWhenUsed/>
    <w:rsid w:val="007E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D5"/>
  </w:style>
  <w:style w:type="paragraph" w:styleId="Footer">
    <w:name w:val="footer"/>
    <w:basedOn w:val="Normal"/>
    <w:link w:val="FooterChar"/>
    <w:uiPriority w:val="99"/>
    <w:unhideWhenUsed/>
    <w:rsid w:val="007E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Owner</cp:lastModifiedBy>
  <cp:revision>2</cp:revision>
  <dcterms:created xsi:type="dcterms:W3CDTF">2017-09-12T22:30:00Z</dcterms:created>
  <dcterms:modified xsi:type="dcterms:W3CDTF">2017-09-12T22:30:00Z</dcterms:modified>
</cp:coreProperties>
</file>