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F103" w14:textId="77777777" w:rsidR="00112D23" w:rsidRDefault="00112D23" w:rsidP="00112D23">
      <w:pPr>
        <w:pStyle w:val="NormalWeb"/>
        <w:shd w:val="clear" w:color="auto" w:fill="FFFFFF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Marques Ivey is the VP of Advocacy, Chair of the Legislation Committee, and member of the board of directors for the National PTA. Currently, Marques is a trial attorney and owns a law firm, the Law Office of Marques A. Ivey, PLLC. He has been married to Stacey, an educator for almost 19 years and together have three children.</w:t>
      </w:r>
    </w:p>
    <w:p w14:paraId="5E0AF4C0" w14:textId="77777777" w:rsidR="00112D23" w:rsidRDefault="00112D23" w:rsidP="00112D23">
      <w:pPr>
        <w:pStyle w:val="NormalWeb"/>
        <w:shd w:val="clear" w:color="auto" w:fill="FFFFFF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Marques has been involved in PTA for about twelve years. He has served as president of a local elementary school PTA in Aurora, Colo. and is a member of various other PTAs. Mr. Ivey has been on the board of directors for the Colorado PTA for about six years, serving as an at-large member and director of Region three. He is a life member of the Colorado PTA, Michigan PTA, and National PTA.</w:t>
      </w:r>
    </w:p>
    <w:p w14:paraId="655C62E8" w14:textId="5724DED4" w:rsidR="00112D23" w:rsidRDefault="00112D23" w:rsidP="00112D23">
      <w:pPr>
        <w:pStyle w:val="NormalWeb"/>
        <w:shd w:val="clear" w:color="auto" w:fill="FFFFFF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Outside of the PTA, Marques is very active in the community. He currently serves on several boards of directors and committees. He serves as the chair of </w:t>
      </w:r>
      <w:bookmarkStart w:id="0" w:name="_GoBack"/>
      <w:bookmarkEnd w:id="0"/>
      <w:r>
        <w:rPr>
          <w:rFonts w:ascii="Arial" w:hAnsi="Arial" w:cs="Arial"/>
          <w:color w:val="444444"/>
          <w:sz w:val="30"/>
          <w:szCs w:val="30"/>
        </w:rPr>
        <w:t xml:space="preserve">the City of Aurora, Citizen Advisory Committee on Housing and Community Development and the Minoru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Yasui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Community Volunteers Award Committee.</w:t>
      </w:r>
    </w:p>
    <w:p w14:paraId="244B5379" w14:textId="77777777" w:rsidR="00112D23" w:rsidRDefault="00112D23" w:rsidP="00112D23">
      <w:pPr>
        <w:pStyle w:val="NormalWeb"/>
        <w:shd w:val="clear" w:color="auto" w:fill="FFFFFF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Marques received his bachelor's degree in criminal justice and minored in history from Indiana University, Bloomington. He received his juris doctorate at the University of Tulsa, College of Law.</w:t>
      </w:r>
    </w:p>
    <w:p w14:paraId="323CCF52" w14:textId="77777777" w:rsidR="00F865B8" w:rsidRDefault="0059040B"/>
    <w:sectPr w:rsidR="00F865B8" w:rsidSect="00CE21D8">
      <w:pgSz w:w="12240" w:h="15840"/>
      <w:pgMar w:top="1440" w:right="1440" w:bottom="27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23"/>
    <w:rsid w:val="00112D23"/>
    <w:rsid w:val="003177EC"/>
    <w:rsid w:val="004951E8"/>
    <w:rsid w:val="0059040B"/>
    <w:rsid w:val="007C48E4"/>
    <w:rsid w:val="00AD3777"/>
    <w:rsid w:val="00C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26D8"/>
  <w14:defaultImageDpi w14:val="32767"/>
  <w15:chartTrackingRefBased/>
  <w15:docId w15:val="{A1D3D8C4-8740-9F4D-972A-6065E88F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D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2019-04-23T11:30:00Z</dcterms:created>
  <dcterms:modified xsi:type="dcterms:W3CDTF">2019-04-23T11:30:00Z</dcterms:modified>
</cp:coreProperties>
</file>